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ADA6D4" w14:textId="77777777" w:rsidR="00101935" w:rsidRPr="00A11B06" w:rsidRDefault="00A11B06" w:rsidP="00A11B06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A11B06">
        <w:rPr>
          <w:b/>
          <w:sz w:val="32"/>
          <w:szCs w:val="32"/>
        </w:rPr>
        <w:t>What is RCIA?</w:t>
      </w:r>
    </w:p>
    <w:p w14:paraId="5CE60056" w14:textId="77777777" w:rsidR="00A11B06" w:rsidRPr="002A6F80" w:rsidRDefault="00A11B06" w:rsidP="00A11B06">
      <w:pPr>
        <w:jc w:val="center"/>
        <w:rPr>
          <w:b/>
        </w:rPr>
      </w:pPr>
      <w:r w:rsidRPr="002A6F80">
        <w:rPr>
          <w:b/>
        </w:rPr>
        <w:t>The Rite of Christian Initiation of Adults</w:t>
      </w:r>
    </w:p>
    <w:p w14:paraId="7EA7BDAD" w14:textId="77777777" w:rsidR="00A11B06" w:rsidRPr="002A6F80" w:rsidRDefault="00A11B06" w:rsidP="00A11B06">
      <w:pPr>
        <w:jc w:val="center"/>
      </w:pPr>
    </w:p>
    <w:p w14:paraId="04249F45" w14:textId="77777777" w:rsidR="00A11B06" w:rsidRPr="002A6F80" w:rsidRDefault="00A11B06" w:rsidP="00A11B06">
      <w:pPr>
        <w:jc w:val="center"/>
        <w:rPr>
          <w:sz w:val="28"/>
          <w:szCs w:val="28"/>
        </w:rPr>
      </w:pPr>
      <w:r w:rsidRPr="002A6F80">
        <w:rPr>
          <w:sz w:val="28"/>
          <w:szCs w:val="28"/>
        </w:rPr>
        <w:t>The RCIA is not a program but a sacramental process.  It reflects the sacramental attitude of conversion toward emulating one’s whole person (body, mind, and soul) toward Christ through the Holy Spirit.</w:t>
      </w:r>
    </w:p>
    <w:p w14:paraId="49E39660" w14:textId="77777777" w:rsidR="00B350AB" w:rsidRDefault="00B350AB" w:rsidP="002A6F80">
      <w:pPr>
        <w:rPr>
          <w:b/>
          <w:sz w:val="32"/>
          <w:szCs w:val="32"/>
        </w:rPr>
      </w:pPr>
    </w:p>
    <w:p w14:paraId="3B0CAE94" w14:textId="333A6B99" w:rsidR="00A11B06" w:rsidRDefault="002A6F80" w:rsidP="00A11B0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The RCIA is one R</w:t>
      </w:r>
      <w:r w:rsidR="00A11B06" w:rsidRPr="00A11B06">
        <w:rPr>
          <w:b/>
          <w:sz w:val="32"/>
          <w:szCs w:val="32"/>
        </w:rPr>
        <w:t>ite divided into various periods:</w:t>
      </w:r>
    </w:p>
    <w:p w14:paraId="7092251A" w14:textId="77777777" w:rsidR="00A11B06" w:rsidRDefault="00A11B06" w:rsidP="00A11B06">
      <w:pPr>
        <w:jc w:val="center"/>
        <w:rPr>
          <w:b/>
          <w:sz w:val="32"/>
          <w:szCs w:val="32"/>
        </w:rPr>
      </w:pPr>
    </w:p>
    <w:p w14:paraId="31A63F45" w14:textId="77777777" w:rsidR="00A11B06" w:rsidRPr="00CA07C2" w:rsidRDefault="00A11B06" w:rsidP="00A11B06">
      <w:pPr>
        <w:jc w:val="center"/>
        <w:rPr>
          <w:sz w:val="32"/>
          <w:szCs w:val="32"/>
        </w:rPr>
      </w:pPr>
      <w:r w:rsidRPr="00CA07C2">
        <w:rPr>
          <w:sz w:val="32"/>
          <w:szCs w:val="32"/>
        </w:rPr>
        <w:t>Period of Evangelization and the Precatechumenate</w:t>
      </w:r>
    </w:p>
    <w:p w14:paraId="1B0AA1C3" w14:textId="6779C41C" w:rsidR="002A6F80" w:rsidRDefault="002A6F80" w:rsidP="00A11B06">
      <w:pPr>
        <w:jc w:val="center"/>
      </w:pPr>
      <w:r w:rsidRPr="002A6F80">
        <w:t>(Inquiry</w:t>
      </w:r>
      <w:r>
        <w:t xml:space="preserve"> in the Fall</w:t>
      </w:r>
      <w:r w:rsidRPr="002A6F80">
        <w:t>)</w:t>
      </w:r>
    </w:p>
    <w:p w14:paraId="2AC261A7" w14:textId="77777777" w:rsidR="002A6F80" w:rsidRPr="002A6F80" w:rsidRDefault="002A6F80" w:rsidP="00A11B06">
      <w:pPr>
        <w:jc w:val="center"/>
      </w:pPr>
    </w:p>
    <w:p w14:paraId="51D61866" w14:textId="77777777" w:rsidR="00A11B06" w:rsidRDefault="00A11B06" w:rsidP="00A11B06">
      <w:pPr>
        <w:jc w:val="center"/>
        <w:rPr>
          <w:sz w:val="32"/>
          <w:szCs w:val="32"/>
        </w:rPr>
      </w:pPr>
      <w:r>
        <w:rPr>
          <w:sz w:val="32"/>
          <w:szCs w:val="32"/>
        </w:rPr>
        <w:t>Rite of Acceptance (or Welcoming) into the Order of Catechumens</w:t>
      </w:r>
    </w:p>
    <w:p w14:paraId="5C82EBA7" w14:textId="639FEB42" w:rsidR="002A6F80" w:rsidRPr="002A6F80" w:rsidRDefault="002A6F80" w:rsidP="00A11B06">
      <w:pPr>
        <w:jc w:val="center"/>
      </w:pPr>
      <w:r>
        <w:t>(Rite is celebrated at Mass in October)</w:t>
      </w:r>
    </w:p>
    <w:p w14:paraId="29B988FB" w14:textId="77777777" w:rsidR="002A6F80" w:rsidRDefault="002A6F80" w:rsidP="00A11B06">
      <w:pPr>
        <w:jc w:val="center"/>
        <w:rPr>
          <w:sz w:val="32"/>
          <w:szCs w:val="32"/>
        </w:rPr>
      </w:pPr>
    </w:p>
    <w:p w14:paraId="1D72F532" w14:textId="77777777" w:rsidR="00A11B06" w:rsidRDefault="00A11B06" w:rsidP="00A11B06">
      <w:pPr>
        <w:jc w:val="center"/>
        <w:rPr>
          <w:sz w:val="32"/>
          <w:szCs w:val="32"/>
        </w:rPr>
      </w:pPr>
      <w:r>
        <w:rPr>
          <w:sz w:val="32"/>
          <w:szCs w:val="32"/>
        </w:rPr>
        <w:t>Period of Catechumenate</w:t>
      </w:r>
    </w:p>
    <w:p w14:paraId="09112E47" w14:textId="73291176" w:rsidR="002A6F80" w:rsidRDefault="002A6F80" w:rsidP="00A11B06">
      <w:pPr>
        <w:jc w:val="center"/>
      </w:pPr>
      <w:r>
        <w:t>(From Oct-March)</w:t>
      </w:r>
    </w:p>
    <w:p w14:paraId="4DC8C88B" w14:textId="77777777" w:rsidR="002A6F80" w:rsidRPr="002A6F80" w:rsidRDefault="002A6F80" w:rsidP="00A11B06">
      <w:pPr>
        <w:jc w:val="center"/>
      </w:pPr>
    </w:p>
    <w:p w14:paraId="5E354778" w14:textId="0CEEB10C" w:rsidR="00A11B06" w:rsidRDefault="00A11B06" w:rsidP="00A11B06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Rite of </w:t>
      </w:r>
      <w:r w:rsidR="002A6F80">
        <w:rPr>
          <w:sz w:val="32"/>
          <w:szCs w:val="32"/>
        </w:rPr>
        <w:t xml:space="preserve">Sending and </w:t>
      </w:r>
      <w:r>
        <w:rPr>
          <w:sz w:val="32"/>
          <w:szCs w:val="32"/>
        </w:rPr>
        <w:t>Election or Enrollment of Names</w:t>
      </w:r>
    </w:p>
    <w:p w14:paraId="098FDA80" w14:textId="7CCEEF26" w:rsidR="002A6F80" w:rsidRDefault="002A6F80" w:rsidP="00A11B06">
      <w:pPr>
        <w:jc w:val="center"/>
      </w:pPr>
      <w:r>
        <w:t>(At a Mass at OLL then at a Mass later the same day at the Cathedral)</w:t>
      </w:r>
    </w:p>
    <w:p w14:paraId="06FEECCB" w14:textId="77777777" w:rsidR="002A6F80" w:rsidRPr="002A6F80" w:rsidRDefault="002A6F80" w:rsidP="00A11B06">
      <w:pPr>
        <w:jc w:val="center"/>
      </w:pPr>
    </w:p>
    <w:p w14:paraId="3D03AB4C" w14:textId="77777777" w:rsidR="00A11B06" w:rsidRDefault="00A11B06" w:rsidP="00A11B06">
      <w:pPr>
        <w:jc w:val="center"/>
        <w:rPr>
          <w:sz w:val="32"/>
          <w:szCs w:val="32"/>
        </w:rPr>
      </w:pPr>
      <w:r>
        <w:rPr>
          <w:sz w:val="32"/>
          <w:szCs w:val="32"/>
        </w:rPr>
        <w:t>Period of Purification and Enlightenment</w:t>
      </w:r>
    </w:p>
    <w:p w14:paraId="7E28FF62" w14:textId="225169E6" w:rsidR="002A6F80" w:rsidRDefault="002A6F80" w:rsidP="00A11B06">
      <w:pPr>
        <w:jc w:val="center"/>
      </w:pPr>
      <w:r>
        <w:t>(After Rite of Election to Vigil Mass)</w:t>
      </w:r>
    </w:p>
    <w:p w14:paraId="05DA49E4" w14:textId="77777777" w:rsidR="002A6F80" w:rsidRPr="002A6F80" w:rsidRDefault="002A6F80" w:rsidP="00A11B06">
      <w:pPr>
        <w:jc w:val="center"/>
      </w:pPr>
    </w:p>
    <w:p w14:paraId="50CF613E" w14:textId="77777777" w:rsidR="00A11B06" w:rsidRDefault="00A11B06" w:rsidP="00A11B06">
      <w:pPr>
        <w:jc w:val="center"/>
        <w:rPr>
          <w:sz w:val="32"/>
          <w:szCs w:val="32"/>
        </w:rPr>
      </w:pPr>
      <w:r>
        <w:rPr>
          <w:sz w:val="32"/>
          <w:szCs w:val="32"/>
        </w:rPr>
        <w:t>Celebration of the Sacraments of Initiation</w:t>
      </w:r>
    </w:p>
    <w:p w14:paraId="28586DA1" w14:textId="3ADEADF8" w:rsidR="002A6F80" w:rsidRDefault="002A6F80" w:rsidP="00A11B06">
      <w:pPr>
        <w:jc w:val="center"/>
      </w:pPr>
      <w:r>
        <w:t>(At the Vigil Mass or another Mass depending on individual situations)</w:t>
      </w:r>
    </w:p>
    <w:p w14:paraId="6372817E" w14:textId="77777777" w:rsidR="002A6F80" w:rsidRPr="002A6F80" w:rsidRDefault="002A6F80" w:rsidP="00A11B06">
      <w:pPr>
        <w:jc w:val="center"/>
      </w:pPr>
    </w:p>
    <w:p w14:paraId="3ED2712C" w14:textId="77777777" w:rsidR="00A11B06" w:rsidRDefault="00A11B06" w:rsidP="00A11B06">
      <w:pPr>
        <w:jc w:val="center"/>
        <w:rPr>
          <w:sz w:val="32"/>
          <w:szCs w:val="32"/>
        </w:rPr>
      </w:pPr>
      <w:r>
        <w:rPr>
          <w:sz w:val="32"/>
          <w:szCs w:val="32"/>
        </w:rPr>
        <w:t>Period of Mystagogy or Postbaptismal Catechesis</w:t>
      </w:r>
    </w:p>
    <w:p w14:paraId="0BC4CBDA" w14:textId="3AA5D60A" w:rsidR="002A6F80" w:rsidRPr="002A6F80" w:rsidRDefault="002A6F80" w:rsidP="00A11B06">
      <w:pPr>
        <w:jc w:val="center"/>
      </w:pPr>
      <w:r>
        <w:t>(Through the Easter Season to Pentecost)</w:t>
      </w:r>
    </w:p>
    <w:p w14:paraId="2A4C832C" w14:textId="77777777" w:rsidR="00370E71" w:rsidRDefault="00370E71" w:rsidP="00A11B06">
      <w:pPr>
        <w:jc w:val="center"/>
        <w:rPr>
          <w:sz w:val="32"/>
          <w:szCs w:val="32"/>
        </w:rPr>
      </w:pPr>
    </w:p>
    <w:p w14:paraId="5450EED3" w14:textId="77777777" w:rsidR="00F03DBE" w:rsidRPr="002A6F80" w:rsidRDefault="00370E71" w:rsidP="00A11B06">
      <w:pPr>
        <w:jc w:val="center"/>
        <w:rPr>
          <w:sz w:val="28"/>
          <w:szCs w:val="28"/>
        </w:rPr>
      </w:pPr>
      <w:r w:rsidRPr="002A6F80">
        <w:rPr>
          <w:sz w:val="28"/>
          <w:szCs w:val="28"/>
        </w:rPr>
        <w:t>These periods are concerned with immersing each person in the Gospel</w:t>
      </w:r>
      <w:r w:rsidR="00B350AB" w:rsidRPr="002A6F80">
        <w:rPr>
          <w:sz w:val="28"/>
          <w:szCs w:val="28"/>
        </w:rPr>
        <w:t xml:space="preserve">, liturgical celebrations, </w:t>
      </w:r>
      <w:r w:rsidRPr="002A6F80">
        <w:rPr>
          <w:sz w:val="28"/>
          <w:szCs w:val="28"/>
        </w:rPr>
        <w:t>the paschal mystery (life, death, and resurrection of Christ), active participation in the Church, and service</w:t>
      </w:r>
      <w:r w:rsidR="00B350AB" w:rsidRPr="002A6F80">
        <w:rPr>
          <w:sz w:val="28"/>
          <w:szCs w:val="28"/>
        </w:rPr>
        <w:t xml:space="preserve"> of others</w:t>
      </w:r>
      <w:r w:rsidRPr="002A6F80">
        <w:rPr>
          <w:sz w:val="28"/>
          <w:szCs w:val="28"/>
        </w:rPr>
        <w:t>.</w:t>
      </w:r>
      <w:r w:rsidR="00DA37E2" w:rsidRPr="002A6F80">
        <w:rPr>
          <w:sz w:val="28"/>
          <w:szCs w:val="28"/>
        </w:rPr>
        <w:t xml:space="preserve">  </w:t>
      </w:r>
    </w:p>
    <w:p w14:paraId="3FE6E533" w14:textId="77777777" w:rsidR="00F03DBE" w:rsidRPr="002A6F80" w:rsidRDefault="00F03DBE" w:rsidP="00A11B06">
      <w:pPr>
        <w:jc w:val="center"/>
        <w:rPr>
          <w:sz w:val="28"/>
          <w:szCs w:val="28"/>
        </w:rPr>
      </w:pPr>
    </w:p>
    <w:p w14:paraId="17F3B97C" w14:textId="77777777" w:rsidR="00B350AB" w:rsidRPr="002A6F80" w:rsidRDefault="00B350AB" w:rsidP="00A11B06">
      <w:pPr>
        <w:jc w:val="center"/>
        <w:rPr>
          <w:sz w:val="28"/>
          <w:szCs w:val="28"/>
        </w:rPr>
      </w:pPr>
    </w:p>
    <w:p w14:paraId="7C1F895C" w14:textId="6CDEFF5D" w:rsidR="00F03DBE" w:rsidRDefault="00B350AB" w:rsidP="00A11B06">
      <w:pPr>
        <w:jc w:val="center"/>
        <w:rPr>
          <w:b/>
          <w:sz w:val="32"/>
          <w:szCs w:val="32"/>
        </w:rPr>
      </w:pPr>
      <w:r w:rsidRPr="00B350AB">
        <w:rPr>
          <w:b/>
          <w:sz w:val="32"/>
          <w:szCs w:val="32"/>
        </w:rPr>
        <w:t xml:space="preserve">The RCIA is a </w:t>
      </w:r>
      <w:r w:rsidR="00DA37E2" w:rsidRPr="00B350AB">
        <w:rPr>
          <w:b/>
          <w:sz w:val="32"/>
          <w:szCs w:val="32"/>
        </w:rPr>
        <w:t>time of learning basic skills a</w:t>
      </w:r>
      <w:r w:rsidRPr="00B350AB">
        <w:rPr>
          <w:b/>
          <w:sz w:val="32"/>
          <w:szCs w:val="32"/>
        </w:rPr>
        <w:t>nd Catholic t</w:t>
      </w:r>
      <w:r w:rsidR="002A6F80">
        <w:rPr>
          <w:b/>
          <w:sz w:val="32"/>
          <w:szCs w:val="32"/>
        </w:rPr>
        <w:t>eachings which:</w:t>
      </w:r>
    </w:p>
    <w:p w14:paraId="7EF3DFD6" w14:textId="77777777" w:rsidR="002A6F80" w:rsidRPr="00B350AB" w:rsidRDefault="002A6F80" w:rsidP="00A11B06">
      <w:pPr>
        <w:jc w:val="center"/>
        <w:rPr>
          <w:b/>
          <w:sz w:val="32"/>
          <w:szCs w:val="32"/>
        </w:rPr>
      </w:pPr>
    </w:p>
    <w:p w14:paraId="60E57AEB" w14:textId="77777777" w:rsidR="00F03DBE" w:rsidRPr="002A6F80" w:rsidRDefault="00F03DBE" w:rsidP="00F03DB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A6F80">
        <w:rPr>
          <w:sz w:val="28"/>
          <w:szCs w:val="28"/>
        </w:rPr>
        <w:t>E</w:t>
      </w:r>
      <w:r w:rsidR="00DA37E2" w:rsidRPr="002A6F80">
        <w:rPr>
          <w:sz w:val="28"/>
          <w:szCs w:val="28"/>
        </w:rPr>
        <w:t xml:space="preserve">quip each person with the primary skills to </w:t>
      </w:r>
      <w:r w:rsidRPr="002A6F80">
        <w:rPr>
          <w:sz w:val="28"/>
          <w:szCs w:val="28"/>
        </w:rPr>
        <w:t>turn from sin (conversion)</w:t>
      </w:r>
    </w:p>
    <w:p w14:paraId="5EA963CF" w14:textId="77777777" w:rsidR="00F03DBE" w:rsidRPr="002A6F80" w:rsidRDefault="00F03DBE" w:rsidP="00F03DB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A6F80">
        <w:rPr>
          <w:sz w:val="28"/>
          <w:szCs w:val="28"/>
        </w:rPr>
        <w:t>S</w:t>
      </w:r>
      <w:r w:rsidR="00DA37E2" w:rsidRPr="002A6F80">
        <w:rPr>
          <w:sz w:val="28"/>
          <w:szCs w:val="28"/>
        </w:rPr>
        <w:t xml:space="preserve">eek God </w:t>
      </w:r>
      <w:r w:rsidRPr="002A6F80">
        <w:rPr>
          <w:sz w:val="28"/>
          <w:szCs w:val="28"/>
        </w:rPr>
        <w:t xml:space="preserve">and grow in a personal </w:t>
      </w:r>
      <w:r w:rsidR="00DA37E2" w:rsidRPr="002A6F80">
        <w:rPr>
          <w:sz w:val="28"/>
          <w:szCs w:val="28"/>
        </w:rPr>
        <w:t xml:space="preserve">and </w:t>
      </w:r>
      <w:r w:rsidRPr="002A6F80">
        <w:rPr>
          <w:sz w:val="28"/>
          <w:szCs w:val="28"/>
        </w:rPr>
        <w:t>loving relationship with Him</w:t>
      </w:r>
    </w:p>
    <w:p w14:paraId="2366DF42" w14:textId="77777777" w:rsidR="00370E71" w:rsidRPr="002A6F80" w:rsidRDefault="00F03DBE" w:rsidP="00F03DB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A6F80">
        <w:rPr>
          <w:sz w:val="28"/>
          <w:szCs w:val="28"/>
        </w:rPr>
        <w:t>Grow in faith</w:t>
      </w:r>
      <w:r w:rsidR="00C04961" w:rsidRPr="002A6F80">
        <w:rPr>
          <w:sz w:val="28"/>
          <w:szCs w:val="28"/>
        </w:rPr>
        <w:t>, hope, and love</w:t>
      </w:r>
    </w:p>
    <w:p w14:paraId="6CE2DD46" w14:textId="12A76C52" w:rsidR="00A11B06" w:rsidRPr="002A6F80" w:rsidRDefault="00C04961" w:rsidP="00F03DB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A6F80">
        <w:rPr>
          <w:sz w:val="28"/>
          <w:szCs w:val="28"/>
        </w:rPr>
        <w:t>Join oneself to the Catholic Community</w:t>
      </w:r>
    </w:p>
    <w:sectPr w:rsidR="00A11B06" w:rsidRPr="002A6F80" w:rsidSect="002A6F8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6336B"/>
    <w:multiLevelType w:val="hybridMultilevel"/>
    <w:tmpl w:val="A7E469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B06"/>
    <w:rsid w:val="00101935"/>
    <w:rsid w:val="002A6F80"/>
    <w:rsid w:val="00370E71"/>
    <w:rsid w:val="006633F0"/>
    <w:rsid w:val="00A11B06"/>
    <w:rsid w:val="00B350AB"/>
    <w:rsid w:val="00C04961"/>
    <w:rsid w:val="00CA07C2"/>
    <w:rsid w:val="00D54738"/>
    <w:rsid w:val="00DA37E2"/>
    <w:rsid w:val="00F03DBE"/>
    <w:rsid w:val="00F3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8A8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3D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3D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1231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Carla Niziolek</cp:lastModifiedBy>
  <cp:revision>2</cp:revision>
  <dcterms:created xsi:type="dcterms:W3CDTF">2017-07-17T14:47:00Z</dcterms:created>
  <dcterms:modified xsi:type="dcterms:W3CDTF">2017-07-17T14:47:00Z</dcterms:modified>
</cp:coreProperties>
</file>